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D1E" w:rsidRDefault="00166D1E" w:rsidP="00A0167C">
      <w:pPr>
        <w:jc w:val="center"/>
        <w:rPr>
          <w:b/>
          <w:sz w:val="28"/>
          <w:szCs w:val="28"/>
        </w:rPr>
      </w:pPr>
    </w:p>
    <w:p w:rsidR="00F5534D" w:rsidRDefault="00F5534D" w:rsidP="00A0167C">
      <w:pPr>
        <w:jc w:val="center"/>
        <w:rPr>
          <w:b/>
          <w:sz w:val="28"/>
          <w:szCs w:val="28"/>
        </w:rPr>
      </w:pPr>
    </w:p>
    <w:p w:rsidR="00A0167C" w:rsidRPr="00A0167C" w:rsidRDefault="00A0167C" w:rsidP="00A0167C">
      <w:pPr>
        <w:jc w:val="center"/>
        <w:rPr>
          <w:b/>
          <w:sz w:val="28"/>
          <w:szCs w:val="28"/>
        </w:rPr>
      </w:pPr>
      <w:r w:rsidRPr="00A0167C">
        <w:rPr>
          <w:b/>
          <w:sz w:val="28"/>
          <w:szCs w:val="28"/>
        </w:rPr>
        <w:t>Mrs. Potter’s Math News</w:t>
      </w:r>
    </w:p>
    <w:p w:rsidR="00A0167C" w:rsidRPr="004E7267" w:rsidRDefault="00990986" w:rsidP="00A0167C">
      <w:pPr>
        <w:jc w:val="center"/>
      </w:pPr>
      <w:r>
        <w:t>April 9, 2018</w:t>
      </w:r>
    </w:p>
    <w:p w:rsidR="00A0167C" w:rsidRDefault="00A0167C" w:rsidP="00A0167C">
      <w:pPr>
        <w:jc w:val="center"/>
        <w:rPr>
          <w:color w:val="548DD4" w:themeColor="text2" w:themeTint="99"/>
        </w:rPr>
      </w:pPr>
      <w:r w:rsidRPr="004E7267">
        <w:t xml:space="preserve">E-mail:  </w:t>
      </w:r>
      <w:r w:rsidRPr="004E7267">
        <w:rPr>
          <w:color w:val="548DD4" w:themeColor="text2" w:themeTint="99"/>
        </w:rPr>
        <w:t xml:space="preserve">jpotter@cassopolis.org          </w:t>
      </w:r>
      <w:r w:rsidRPr="004E7267">
        <w:t xml:space="preserve">Website:  </w:t>
      </w:r>
      <w:r w:rsidRPr="004E7267">
        <w:rPr>
          <w:color w:val="548DD4" w:themeColor="text2" w:themeTint="99"/>
        </w:rPr>
        <w:t>jpotter1.weebly.com</w:t>
      </w:r>
    </w:p>
    <w:p w:rsidR="002F658E" w:rsidRDefault="002F658E" w:rsidP="00A0167C">
      <w:pPr>
        <w:jc w:val="center"/>
        <w:rPr>
          <w:color w:val="548DD4" w:themeColor="text2" w:themeTint="99"/>
        </w:rPr>
      </w:pPr>
    </w:p>
    <w:p w:rsidR="00BB3DA6" w:rsidRDefault="00F5534D" w:rsidP="004E7267">
      <w:r>
        <w:rPr>
          <w:color w:val="548DD4" w:themeColor="text2" w:themeTint="99"/>
        </w:rPr>
        <w:tab/>
      </w:r>
      <w:r w:rsidR="002F658E">
        <w:t>On the back</w:t>
      </w:r>
      <w:bookmarkStart w:id="0" w:name="_GoBack"/>
      <w:bookmarkEnd w:id="0"/>
      <w:r w:rsidR="00776922">
        <w:t xml:space="preserve"> is additional information on how to divide using models/drawings.  It is necessary that students learn how to divide on a place value chart as it is directly tested on the End of Module Assessment</w:t>
      </w:r>
      <w:r w:rsidR="00A561DB">
        <w:t xml:space="preserve"> (the test will be toward the end of April)</w:t>
      </w:r>
      <w:r w:rsidR="00776922">
        <w:t xml:space="preserve">.  The other method recommended is using an area model.  While other models are shown, </w:t>
      </w:r>
      <w:r w:rsidR="00A561DB">
        <w:t xml:space="preserve">they are not as useful as dividing on a place value chart or an area model.  </w:t>
      </w:r>
      <w:r w:rsidR="00776922">
        <w:t>Also, when students are dividing</w:t>
      </w:r>
      <w:r w:rsidR="00A561DB">
        <w:t xml:space="preserve"> using standard algorithm</w:t>
      </w:r>
      <w:r w:rsidR="00776922">
        <w:t>, they need to use long division, not the various short forms of division</w:t>
      </w:r>
      <w:r w:rsidR="00A561DB">
        <w:t>.</w:t>
      </w:r>
    </w:p>
    <w:p w:rsidR="00990986" w:rsidRDefault="000E6CB4" w:rsidP="004E7267">
      <w:r>
        <w:rPr>
          <w:b/>
        </w:rPr>
        <w:t xml:space="preserve">Homework:  </w:t>
      </w:r>
      <w:r>
        <w:t>Homework in Math is give</w:t>
      </w:r>
      <w:r w:rsidR="00E537B6">
        <w:t>n</w:t>
      </w:r>
      <w:r w:rsidR="00990986">
        <w:t xml:space="preserve"> to students usually on Tuesday and Thursday</w:t>
      </w:r>
      <w:r w:rsidR="00E537B6">
        <w:t>.</w:t>
      </w:r>
      <w:r w:rsidR="005A3B43">
        <w:t xml:space="preserve">  Th</w:t>
      </w:r>
      <w:r w:rsidR="00E537B6">
        <w:t>ese assignment</w:t>
      </w:r>
      <w:r w:rsidR="00A561DB">
        <w:t>s</w:t>
      </w:r>
      <w:r w:rsidR="00E537B6">
        <w:t xml:space="preserve"> are</w:t>
      </w:r>
      <w:r w:rsidR="007133E9">
        <w:t xml:space="preserve"> due </w:t>
      </w:r>
      <w:r w:rsidR="00E537B6">
        <w:t>the day after they are assigned.</w:t>
      </w:r>
      <w:r w:rsidR="005A3B43">
        <w:t xml:space="preserve">  Students should be bringing their</w:t>
      </w:r>
      <w:r w:rsidR="00990986">
        <w:t xml:space="preserve"> Problem Sets </w:t>
      </w:r>
      <w:r w:rsidR="005A3B43">
        <w:t>home with Tuesday’s assignment so they can use the practice problems we have completed in class</w:t>
      </w:r>
      <w:r w:rsidR="00E537B6">
        <w:t xml:space="preserve"> to help with the homework</w:t>
      </w:r>
      <w:r w:rsidR="005A3B43">
        <w:t xml:space="preserve">.  </w:t>
      </w:r>
      <w:r w:rsidR="007133E9">
        <w:t xml:space="preserve"> </w:t>
      </w:r>
      <w:r w:rsidR="005D3E9A">
        <w:t xml:space="preserve">You can also find a link to the Eureka Math tutorial by going to my website above.  </w:t>
      </w:r>
      <w:proofErr w:type="gramStart"/>
      <w:r w:rsidR="007133E9">
        <w:t>The</w:t>
      </w:r>
      <w:proofErr w:type="gramEnd"/>
      <w:r w:rsidR="007133E9">
        <w:t xml:space="preserve"> assignment given on Thursday is basic facts practice and is due on Friday.  It is meant to help build fluency in division</w:t>
      </w:r>
      <w:r w:rsidR="00990986">
        <w:t>.  Notes are being sent home every week in the agenda if homework is not being completed.  Parents should be checking agendas daily.</w:t>
      </w:r>
      <w:r w:rsidR="007133E9">
        <w:t xml:space="preserve"> </w:t>
      </w:r>
    </w:p>
    <w:p w:rsidR="000E6CB4" w:rsidRDefault="00751B60" w:rsidP="004E7267">
      <w:r>
        <w:rPr>
          <w:b/>
        </w:rPr>
        <w:t xml:space="preserve">Tutoring:  </w:t>
      </w:r>
      <w:r>
        <w:t xml:space="preserve">Math tutoring is offered in my classroom </w:t>
      </w:r>
      <w:r w:rsidR="005A3B43">
        <w:t>on Wednesday</w:t>
      </w:r>
      <w:r>
        <w:t xml:space="preserve"> during my lunch period/students’ recess for the Tuesday homework assignment.  </w:t>
      </w:r>
      <w:r w:rsidR="00990986">
        <w:t xml:space="preserve">This is for students who have tried all problems, but still have questions about the concept being covered.  </w:t>
      </w:r>
      <w:r w:rsidR="00E537B6">
        <w:t xml:space="preserve">  </w:t>
      </w:r>
    </w:p>
    <w:p w:rsidR="00E537B6" w:rsidRDefault="005D3E9A" w:rsidP="004E7267">
      <w:r>
        <w:rPr>
          <w:b/>
        </w:rPr>
        <w:t xml:space="preserve">Report Cards:  </w:t>
      </w:r>
      <w:r>
        <w:t>The third marking period ended on Thursday, March 29, 2018.  Report cards are scheduled to come home on Friday, April 20, 2018.</w:t>
      </w:r>
    </w:p>
    <w:p w:rsidR="005D3E9A" w:rsidRDefault="005D3E9A" w:rsidP="005D3E9A">
      <w:pPr>
        <w:spacing w:after="0"/>
      </w:pPr>
      <w:r>
        <w:rPr>
          <w:b/>
        </w:rPr>
        <w:t xml:space="preserve">Upcoming Dates:  </w:t>
      </w:r>
      <w:r>
        <w:rPr>
          <w:b/>
        </w:rPr>
        <w:tab/>
      </w:r>
      <w:r>
        <w:t xml:space="preserve">4/18/18 </w:t>
      </w:r>
      <w:r>
        <w:tab/>
        <w:t>PTO meets in the Library at 4:00 p.m.</w:t>
      </w:r>
    </w:p>
    <w:p w:rsidR="005D3E9A" w:rsidRDefault="005D3E9A" w:rsidP="005D3E9A">
      <w:pPr>
        <w:spacing w:after="0"/>
      </w:pPr>
      <w:r>
        <w:tab/>
      </w:r>
      <w:r>
        <w:tab/>
      </w:r>
      <w:r>
        <w:tab/>
        <w:t>4/20/18</w:t>
      </w:r>
      <w:r>
        <w:tab/>
        <w:t>½ day for students; report cards come home</w:t>
      </w:r>
    </w:p>
    <w:p w:rsidR="005D3E9A" w:rsidRPr="005D3E9A" w:rsidRDefault="005D3E9A" w:rsidP="005D3E9A">
      <w:pPr>
        <w:spacing w:after="0"/>
      </w:pPr>
      <w:r>
        <w:tab/>
      </w:r>
      <w:r>
        <w:tab/>
      </w:r>
      <w:r>
        <w:tab/>
        <w:t>4/27/18</w:t>
      </w:r>
      <w:r>
        <w:tab/>
        <w:t>PTO Dance-A-Thon (more information to come home soon)</w:t>
      </w:r>
    </w:p>
    <w:p w:rsidR="005D3E9A" w:rsidRPr="005D3E9A" w:rsidRDefault="005D3E9A" w:rsidP="004E7267"/>
    <w:p w:rsidR="003E7B60" w:rsidRPr="005A3B43" w:rsidRDefault="003E7B60" w:rsidP="00166D1E"/>
    <w:p w:rsidR="00F5534D" w:rsidRDefault="00F5534D" w:rsidP="00166D1E"/>
    <w:p w:rsidR="003E7B60" w:rsidRDefault="00F5534D" w:rsidP="003E7B60">
      <w:pPr>
        <w:jc w:val="center"/>
        <w:rPr>
          <w:b/>
        </w:rPr>
      </w:pPr>
      <w:r w:rsidRPr="00CF6C5E">
        <w:object w:dxaOrig="8398" w:dyaOrig="8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45.75pt" o:ole="">
            <v:imagedata r:id="rId5" o:title=""/>
          </v:shape>
          <o:OLEObject Type="Embed" ProgID="NovaDevelopment.ChristianGreetingCardFactory.Craft" ShapeID="_x0000_i1025" DrawAspect="Content" ObjectID="_1584260192" r:id="rId6"/>
        </w:object>
      </w:r>
      <w:r>
        <w:rPr>
          <w:b/>
        </w:rPr>
        <w:tab/>
      </w:r>
    </w:p>
    <w:p w:rsidR="003E7B60" w:rsidRDefault="003E7B60" w:rsidP="003E7B60">
      <w:pPr>
        <w:rPr>
          <w:b/>
          <w:noProof/>
        </w:rPr>
      </w:pPr>
    </w:p>
    <w:p w:rsidR="00B2601E" w:rsidRDefault="00B2601E" w:rsidP="003E7B60">
      <w:pPr>
        <w:rPr>
          <w:b/>
          <w:noProof/>
        </w:rPr>
      </w:pPr>
    </w:p>
    <w:p w:rsidR="00B2601E" w:rsidRDefault="00B2601E" w:rsidP="003E7B60">
      <w:pPr>
        <w:rPr>
          <w:b/>
          <w:noProof/>
        </w:rPr>
      </w:pPr>
    </w:p>
    <w:p w:rsidR="00AC298D" w:rsidRDefault="00AC298D" w:rsidP="003E7B6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27011" cy="952803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952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8D" w:rsidRDefault="00AC298D" w:rsidP="003E7B6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70143" cy="958735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143" cy="95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98D" w:rsidSect="00A0167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C78"/>
    <w:multiLevelType w:val="hybridMultilevel"/>
    <w:tmpl w:val="389E6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EE"/>
    <w:rsid w:val="000131BB"/>
    <w:rsid w:val="0008624C"/>
    <w:rsid w:val="000D27E7"/>
    <w:rsid w:val="000E6CB4"/>
    <w:rsid w:val="00166D1E"/>
    <w:rsid w:val="001F7955"/>
    <w:rsid w:val="002022A8"/>
    <w:rsid w:val="00240BA0"/>
    <w:rsid w:val="002537C8"/>
    <w:rsid w:val="00257522"/>
    <w:rsid w:val="002F0ED7"/>
    <w:rsid w:val="002F658E"/>
    <w:rsid w:val="00385738"/>
    <w:rsid w:val="003E7B60"/>
    <w:rsid w:val="004501C9"/>
    <w:rsid w:val="00493624"/>
    <w:rsid w:val="004B6C9F"/>
    <w:rsid w:val="004E7267"/>
    <w:rsid w:val="00507AE8"/>
    <w:rsid w:val="00511415"/>
    <w:rsid w:val="00530DD9"/>
    <w:rsid w:val="0059335C"/>
    <w:rsid w:val="005A3B43"/>
    <w:rsid w:val="005D3E9A"/>
    <w:rsid w:val="005E4B56"/>
    <w:rsid w:val="00604CAA"/>
    <w:rsid w:val="00680A61"/>
    <w:rsid w:val="007133E9"/>
    <w:rsid w:val="00744CB5"/>
    <w:rsid w:val="00751B60"/>
    <w:rsid w:val="00776922"/>
    <w:rsid w:val="007C5F48"/>
    <w:rsid w:val="0081674A"/>
    <w:rsid w:val="0084619D"/>
    <w:rsid w:val="008E3CE2"/>
    <w:rsid w:val="00990986"/>
    <w:rsid w:val="00A0167C"/>
    <w:rsid w:val="00A41B8A"/>
    <w:rsid w:val="00A561DB"/>
    <w:rsid w:val="00A972C8"/>
    <w:rsid w:val="00AB363D"/>
    <w:rsid w:val="00AC298D"/>
    <w:rsid w:val="00B239AE"/>
    <w:rsid w:val="00B2601E"/>
    <w:rsid w:val="00B86AE0"/>
    <w:rsid w:val="00BA4F1A"/>
    <w:rsid w:val="00BB3DA6"/>
    <w:rsid w:val="00BF3487"/>
    <w:rsid w:val="00C24BEE"/>
    <w:rsid w:val="00C6644A"/>
    <w:rsid w:val="00CF6C5E"/>
    <w:rsid w:val="00D03874"/>
    <w:rsid w:val="00D80A49"/>
    <w:rsid w:val="00E151F8"/>
    <w:rsid w:val="00E537B6"/>
    <w:rsid w:val="00E7337E"/>
    <w:rsid w:val="00EC67C2"/>
    <w:rsid w:val="00F44196"/>
    <w:rsid w:val="00F5534D"/>
    <w:rsid w:val="00F738AB"/>
    <w:rsid w:val="00F76A8A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A8A79"/>
  <w15:docId w15:val="{B25FF627-3E52-4D21-B8A0-F058E53D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B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2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38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Potter</dc:creator>
  <cp:lastModifiedBy>Joan Potter</cp:lastModifiedBy>
  <cp:revision>4</cp:revision>
  <cp:lastPrinted>2017-03-18T16:27:00Z</cp:lastPrinted>
  <dcterms:created xsi:type="dcterms:W3CDTF">2017-03-18T16:27:00Z</dcterms:created>
  <dcterms:modified xsi:type="dcterms:W3CDTF">2018-04-03T16:30:00Z</dcterms:modified>
</cp:coreProperties>
</file>